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E06" w:rsidRPr="002A28AC" w:rsidRDefault="00291E06" w:rsidP="00291E06">
      <w:pPr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2A28AC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טופס פניה לוועדת מכרזים</w:t>
      </w:r>
      <w:r w:rsidR="0036678C" w:rsidRPr="002A28AC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291E06" w:rsidRPr="002A28AC" w:rsidTr="00291E06">
        <w:trPr>
          <w:trHeight w:val="457"/>
        </w:trPr>
        <w:tc>
          <w:tcPr>
            <w:tcW w:w="8296" w:type="dxa"/>
            <w:shd w:val="clear" w:color="auto" w:fill="auto"/>
          </w:tcPr>
          <w:p w:rsidR="00291E06" w:rsidRPr="002A28AC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2A28A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291E06" w:rsidRPr="002A28AC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sz w:val="18"/>
                <w:szCs w:val="18"/>
              </w:rPr>
            </w:pPr>
            <w:r w:rsidRPr="002A28A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291E06" w:rsidRPr="002A28AC" w:rsidRDefault="00291E06" w:rsidP="00291E06">
            <w:pPr>
              <w:pStyle w:val="ListParagraph"/>
              <w:numPr>
                <w:ilvl w:val="0"/>
                <w:numId w:val="5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sz w:val="18"/>
                <w:szCs w:val="18"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291E06" w:rsidRPr="002A28AC" w:rsidRDefault="00291E06" w:rsidP="00291E06">
      <w:pPr>
        <w:jc w:val="center"/>
        <w:rPr>
          <w:rFonts w:ascii="Narkisim" w:hAnsi="Narkisim" w:cs="Narkisim"/>
          <w:b/>
          <w:bCs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6040B1" w:rsidRPr="002A28AC" w:rsidTr="00C913EC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6040B1" w:rsidRPr="002A28AC" w:rsidRDefault="00D351F9" w:rsidP="00F7054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</w:t>
            </w:r>
            <w:r w:rsidR="002A28A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המשך על יסוד תנאי תקנה 3 (4)  (ב)</w:t>
            </w:r>
            <w:r w:rsidR="002A28A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A28A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(1) </w:t>
            </w:r>
            <w:proofErr w:type="spellStart"/>
            <w:r w:rsidR="002A28A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="002A28A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עם </w:t>
            </w:r>
            <w:r w:rsidR="006A1AC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חברת </w:t>
            </w:r>
            <w:r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"על רד"</w:t>
            </w:r>
            <w:r w:rsidR="006A1AC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במסגרת מכרז 35/2021</w:t>
            </w:r>
            <w:r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– </w:t>
            </w:r>
            <w:r w:rsidR="006A1AC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שילוב/הוספה של </w:t>
            </w:r>
            <w:r w:rsidR="002A28A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מעלית בטכנולוגיית </w:t>
            </w:r>
            <w:r w:rsidR="002A28A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</w:rPr>
              <w:t>MRL</w:t>
            </w:r>
            <w:r w:rsidR="002A28A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6A1AC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לחוזה </w:t>
            </w:r>
            <w:r w:rsidR="002A28A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</w:t>
            </w:r>
            <w:r w:rsidR="006A1AC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אחזקה השנתי של חב' על רד</w:t>
            </w:r>
          </w:p>
        </w:tc>
      </w:tr>
      <w:tr w:rsidR="00973BC9" w:rsidRPr="002A28AC" w:rsidTr="00361F66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2A28AC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יחידה פונה</w:t>
            </w:r>
          </w:p>
          <w:p w:rsidR="00F129A2" w:rsidRPr="002A28AC" w:rsidRDefault="00F129A2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253FFD" w:rsidRPr="002A28AC" w:rsidRDefault="00253FFD" w:rsidP="00253FFD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חטיבת ה</w:t>
            </w:r>
            <w:r w:rsidR="00FB707B" w:rsidRPr="002A28AC">
              <w:rPr>
                <w:rFonts w:ascii="Narkisim" w:hAnsi="Narkisim" w:cs="Narkisim" w:hint="cs"/>
                <w:color w:val="000000" w:themeColor="text1"/>
                <w:rtl/>
              </w:rPr>
              <w:t>מנהל</w:t>
            </w:r>
          </w:p>
          <w:p w:rsidR="00224CF9" w:rsidRPr="002A28AC" w:rsidRDefault="00253FFD" w:rsidP="00253FFD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אילן סבג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73BC9" w:rsidRPr="002A28AC" w:rsidRDefault="00973BC9" w:rsidP="00973BC9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תאריך פניה</w:t>
            </w:r>
          </w:p>
          <w:p w:rsidR="002C5F90" w:rsidRPr="002A28AC" w:rsidRDefault="002C5F90" w:rsidP="00973BC9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2A28AC" w:rsidRDefault="008B6176" w:rsidP="00253FFD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253FFD" w:rsidRPr="002A28AC">
              <w:rPr>
                <w:rFonts w:ascii="Narkisim" w:hAnsi="Narkisim" w:cs="Narkisim" w:hint="cs"/>
                <w:color w:val="000000" w:themeColor="text1"/>
                <w:rtl/>
              </w:rPr>
              <w:t>4/6/2025</w:t>
            </w:r>
          </w:p>
        </w:tc>
      </w:tr>
      <w:tr w:rsidR="00973BC9" w:rsidRPr="002A28AC" w:rsidTr="00361F66">
        <w:tc>
          <w:tcPr>
            <w:tcW w:w="2074" w:type="dxa"/>
            <w:shd w:val="clear" w:color="auto" w:fill="D9D9D9" w:themeFill="background1" w:themeFillShade="D9"/>
          </w:tcPr>
          <w:p w:rsidR="00973BC9" w:rsidRPr="002A28AC" w:rsidRDefault="00973BC9" w:rsidP="00973B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סיווג הבקשה</w:t>
            </w:r>
          </w:p>
          <w:p w:rsidR="00973BC9" w:rsidRPr="002A28AC" w:rsidRDefault="00973BC9" w:rsidP="00973BC9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973BC9" w:rsidRPr="002A28AC" w:rsidRDefault="00361F66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253FFD" w:rsidRPr="002A28AC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] </w:t>
            </w:r>
            <w:r w:rsidR="00973BC9" w:rsidRPr="002A28AC">
              <w:rPr>
                <w:rFonts w:ascii="Narkisim" w:hAnsi="Narkisim" w:cs="Narkisim" w:hint="cs"/>
                <w:color w:val="000000" w:themeColor="text1"/>
                <w:rtl/>
              </w:rPr>
              <w:t>מכרז</w:t>
            </w:r>
          </w:p>
          <w:p w:rsidR="00973BC9" w:rsidRPr="002A28AC" w:rsidRDefault="00973BC9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2A28AC" w:rsidRDefault="00361F66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8B6176"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] </w:t>
            </w:r>
            <w:r w:rsidR="00973BC9" w:rsidRPr="002A28AC">
              <w:rPr>
                <w:rFonts w:ascii="Narkisim" w:hAnsi="Narkisim" w:cs="Narkisim" w:hint="cs"/>
                <w:color w:val="000000" w:themeColor="text1"/>
                <w:rtl/>
              </w:rPr>
              <w:t>פטור ממכרז</w:t>
            </w:r>
          </w:p>
        </w:tc>
        <w:tc>
          <w:tcPr>
            <w:tcW w:w="2074" w:type="dxa"/>
            <w:shd w:val="clear" w:color="auto" w:fill="FFFFFF" w:themeFill="background1"/>
          </w:tcPr>
          <w:p w:rsidR="00973BC9" w:rsidRPr="002A28AC" w:rsidRDefault="008B6176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973BC9" w:rsidRPr="002A28AC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2A28AC" w:rsidRDefault="00973BC9" w:rsidP="00973BC9">
            <w:pPr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שם ספק</w:t>
            </w:r>
          </w:p>
        </w:tc>
        <w:tc>
          <w:tcPr>
            <w:tcW w:w="2074" w:type="dxa"/>
          </w:tcPr>
          <w:p w:rsidR="00973BC9" w:rsidRPr="002A28AC" w:rsidRDefault="00253FFD" w:rsidP="000D148F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על רד</w:t>
            </w:r>
            <w:r w:rsidR="008B6176"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973BC9" w:rsidRPr="002A28AC" w:rsidRDefault="00973BC9" w:rsidP="00973BC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מספר ספק</w:t>
            </w:r>
          </w:p>
          <w:p w:rsidR="00973BC9" w:rsidRPr="002A28AC" w:rsidRDefault="00973BC9" w:rsidP="00973BC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(ח.פ., ע.מ. , ע.ר. וכו')</w:t>
            </w:r>
          </w:p>
        </w:tc>
        <w:tc>
          <w:tcPr>
            <w:tcW w:w="2074" w:type="dxa"/>
          </w:tcPr>
          <w:p w:rsidR="00973BC9" w:rsidRPr="002A28AC" w:rsidRDefault="00253FFD" w:rsidP="00973BC9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40229346</w:t>
            </w:r>
            <w:r w:rsidR="008B6176"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973BC9" w:rsidRPr="002A28AC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2A28AC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שווי התקשרות</w:t>
            </w:r>
          </w:p>
          <w:p w:rsidR="006040B1" w:rsidRPr="002A28AC" w:rsidRDefault="006040B1" w:rsidP="006040B1">
            <w:pPr>
              <w:spacing w:after="0"/>
              <w:jc w:val="center"/>
              <w:rPr>
                <w:rFonts w:ascii="Narkisim" w:hAnsi="Narkisim" w:cs="Narkisim"/>
                <w:sz w:val="18"/>
                <w:szCs w:val="18"/>
                <w:rtl/>
              </w:rPr>
            </w:pPr>
            <w:r w:rsidRPr="002A28AC">
              <w:rPr>
                <w:rFonts w:ascii="Narkisim" w:hAnsi="Narkisim" w:cs="Narkisim" w:hint="cs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2A28AC" w:rsidRDefault="002A28AC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5,760 ₪ לא כולל מע"מ בהתאם להצעת "על רד" מיום 29/5/2025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040B1" w:rsidRPr="002A28AC" w:rsidRDefault="006040B1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שווי אופציות</w:t>
            </w:r>
          </w:p>
          <w:p w:rsidR="00291E06" w:rsidRPr="002A28AC" w:rsidRDefault="00291E06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973BC9" w:rsidRPr="002A28AC" w:rsidRDefault="002A28AC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6040B1" w:rsidRPr="002A28AC" w:rsidTr="006040B1">
        <w:tc>
          <w:tcPr>
            <w:tcW w:w="2074" w:type="dxa"/>
            <w:shd w:val="clear" w:color="auto" w:fill="D9D9D9" w:themeFill="background1" w:themeFillShade="D9"/>
          </w:tcPr>
          <w:p w:rsidR="006040B1" w:rsidRPr="002A28AC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2A28AC" w:rsidRDefault="006040B1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2A28AC" w:rsidRDefault="006040B1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6040B1" w:rsidRPr="002A28AC" w:rsidRDefault="006040B1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</w:tr>
      <w:tr w:rsidR="00973BC9" w:rsidRPr="002A28AC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2A28AC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תקופת התקשרות</w:t>
            </w:r>
          </w:p>
          <w:p w:rsidR="006040B1" w:rsidRPr="002A28AC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973BC9" w:rsidRPr="002A28AC" w:rsidRDefault="002A28AC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973BC9" w:rsidRPr="002A28AC" w:rsidRDefault="008550E1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1/7/2025</w:t>
            </w:r>
          </w:p>
        </w:tc>
        <w:tc>
          <w:tcPr>
            <w:tcW w:w="2074" w:type="dxa"/>
          </w:tcPr>
          <w:p w:rsidR="00973BC9" w:rsidRPr="002A28AC" w:rsidRDefault="002A28AC" w:rsidP="003376A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28/6/2026  </w:t>
            </w:r>
          </w:p>
        </w:tc>
      </w:tr>
      <w:tr w:rsidR="00973BC9" w:rsidRPr="002A28AC" w:rsidTr="006040B1">
        <w:tc>
          <w:tcPr>
            <w:tcW w:w="2074" w:type="dxa"/>
            <w:shd w:val="clear" w:color="auto" w:fill="D9D9D9" w:themeFill="background1" w:themeFillShade="D9"/>
          </w:tcPr>
          <w:p w:rsidR="00973BC9" w:rsidRPr="002A28AC" w:rsidRDefault="006040B1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תקופת אופציה</w:t>
            </w:r>
          </w:p>
        </w:tc>
        <w:tc>
          <w:tcPr>
            <w:tcW w:w="2074" w:type="dxa"/>
          </w:tcPr>
          <w:p w:rsidR="00973BC9" w:rsidRPr="002A28AC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973BC9" w:rsidRPr="002A28AC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2074" w:type="dxa"/>
          </w:tcPr>
          <w:p w:rsidR="00973BC9" w:rsidRPr="002A28AC" w:rsidRDefault="00973BC9" w:rsidP="006040B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973BC9" w:rsidRPr="002A28AC" w:rsidRDefault="00973BC9">
      <w:pPr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361F66" w:rsidRPr="002A28AC" w:rsidTr="00450707">
        <w:tc>
          <w:tcPr>
            <w:tcW w:w="8296" w:type="dxa"/>
            <w:gridSpan w:val="5"/>
            <w:shd w:val="clear" w:color="auto" w:fill="D9D9D9" w:themeFill="background1" w:themeFillShade="D9"/>
          </w:tcPr>
          <w:p w:rsidR="00361F66" w:rsidRPr="002A28AC" w:rsidRDefault="00361F66" w:rsidP="00361F6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361F66" w:rsidRPr="002A28AC" w:rsidRDefault="00361F66" w:rsidP="00C913EC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61F66" w:rsidRPr="002A28AC" w:rsidTr="00450707">
        <w:tc>
          <w:tcPr>
            <w:tcW w:w="1492" w:type="dxa"/>
            <w:shd w:val="clear" w:color="auto" w:fill="D9D9D9" w:themeFill="background1" w:themeFillShade="D9"/>
          </w:tcPr>
          <w:p w:rsidR="00361F66" w:rsidRPr="002A28AC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361F66" w:rsidRPr="002A28AC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361F66" w:rsidRPr="002A28AC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361F66" w:rsidRPr="002A28AC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361F66" w:rsidRPr="002A28AC" w:rsidRDefault="00450707" w:rsidP="00450707">
            <w:pPr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מועד אישור סופי</w:t>
            </w:r>
          </w:p>
        </w:tc>
      </w:tr>
      <w:tr w:rsidR="00361F66" w:rsidRPr="002A28AC" w:rsidTr="00450707">
        <w:tc>
          <w:tcPr>
            <w:tcW w:w="1492" w:type="dxa"/>
          </w:tcPr>
          <w:p w:rsidR="00361F66" w:rsidRPr="002A28AC" w:rsidRDefault="00253FFD" w:rsidP="00274DC5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1/7/2022</w:t>
            </w:r>
          </w:p>
        </w:tc>
        <w:tc>
          <w:tcPr>
            <w:tcW w:w="1417" w:type="dxa"/>
          </w:tcPr>
          <w:p w:rsidR="00361F66" w:rsidRPr="002A28AC" w:rsidRDefault="00253FFD" w:rsidP="00274DC5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30/6/2023</w:t>
            </w:r>
          </w:p>
        </w:tc>
        <w:tc>
          <w:tcPr>
            <w:tcW w:w="1701" w:type="dxa"/>
          </w:tcPr>
          <w:p w:rsidR="00361F66" w:rsidRPr="002A28AC" w:rsidRDefault="002A28AC" w:rsidP="00274DC5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מכרז מחירים </w:t>
            </w:r>
          </w:p>
        </w:tc>
        <w:tc>
          <w:tcPr>
            <w:tcW w:w="2026" w:type="dxa"/>
          </w:tcPr>
          <w:p w:rsidR="00361F66" w:rsidRPr="002A28AC" w:rsidRDefault="002A28AC" w:rsidP="00274DC5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זיכוי הצעת הספק במכרז פומבי </w:t>
            </w:r>
          </w:p>
        </w:tc>
        <w:tc>
          <w:tcPr>
            <w:tcW w:w="1660" w:type="dxa"/>
          </w:tcPr>
          <w:p w:rsidR="00361F66" w:rsidRPr="002A28AC" w:rsidRDefault="00361F66" w:rsidP="009268FC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</w:p>
        </w:tc>
      </w:tr>
      <w:tr w:rsidR="002A28AC" w:rsidRPr="002A28AC" w:rsidTr="00450707">
        <w:tc>
          <w:tcPr>
            <w:tcW w:w="1492" w:type="dxa"/>
          </w:tcPr>
          <w:p w:rsidR="002A28AC" w:rsidRPr="002A28AC" w:rsidRDefault="002A28AC" w:rsidP="002A28A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1/7/2023</w:t>
            </w:r>
          </w:p>
        </w:tc>
        <w:tc>
          <w:tcPr>
            <w:tcW w:w="1417" w:type="dxa"/>
          </w:tcPr>
          <w:p w:rsidR="002A28AC" w:rsidRPr="002A28AC" w:rsidRDefault="002A28AC" w:rsidP="002A28A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30/6/2024</w:t>
            </w:r>
          </w:p>
        </w:tc>
        <w:tc>
          <w:tcPr>
            <w:tcW w:w="1701" w:type="dxa"/>
          </w:tcPr>
          <w:p w:rsidR="002A28AC" w:rsidRPr="002A28AC" w:rsidRDefault="002A28AC" w:rsidP="002A28AC">
            <w:pPr>
              <w:rPr>
                <w:rFonts w:ascii="Narkisim" w:hAnsi="Narkisim" w:cs="Narkisim"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מכרז מחירים </w:t>
            </w:r>
          </w:p>
        </w:tc>
        <w:tc>
          <w:tcPr>
            <w:tcW w:w="2026" w:type="dxa"/>
          </w:tcPr>
          <w:p w:rsidR="002A28AC" w:rsidRPr="002A28AC" w:rsidRDefault="002A28AC" w:rsidP="002A28A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3ג</w:t>
            </w:r>
          </w:p>
        </w:tc>
        <w:tc>
          <w:tcPr>
            <w:tcW w:w="1660" w:type="dxa"/>
          </w:tcPr>
          <w:p w:rsidR="002A28AC" w:rsidRPr="002A28AC" w:rsidRDefault="002A28AC" w:rsidP="002A28AC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</w:p>
        </w:tc>
      </w:tr>
      <w:tr w:rsidR="002A28AC" w:rsidRPr="002A28AC" w:rsidTr="00450707">
        <w:tc>
          <w:tcPr>
            <w:tcW w:w="1492" w:type="dxa"/>
          </w:tcPr>
          <w:p w:rsidR="002A28AC" w:rsidRPr="002A28AC" w:rsidRDefault="002A28AC" w:rsidP="002A28A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1/7/2024</w:t>
            </w:r>
          </w:p>
        </w:tc>
        <w:tc>
          <w:tcPr>
            <w:tcW w:w="1417" w:type="dxa"/>
          </w:tcPr>
          <w:p w:rsidR="002A28AC" w:rsidRPr="002A28AC" w:rsidRDefault="002A28AC" w:rsidP="002A28A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30/6/2025</w:t>
            </w:r>
          </w:p>
        </w:tc>
        <w:tc>
          <w:tcPr>
            <w:tcW w:w="1701" w:type="dxa"/>
          </w:tcPr>
          <w:p w:rsidR="002A28AC" w:rsidRPr="002A28AC" w:rsidRDefault="002A28AC" w:rsidP="002A28AC">
            <w:pPr>
              <w:rPr>
                <w:rFonts w:ascii="Narkisim" w:hAnsi="Narkisim" w:cs="Narkisim"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מכרז מחירים </w:t>
            </w:r>
          </w:p>
        </w:tc>
        <w:tc>
          <w:tcPr>
            <w:tcW w:w="2026" w:type="dxa"/>
          </w:tcPr>
          <w:p w:rsidR="002A28AC" w:rsidRPr="002A28AC" w:rsidRDefault="002A28AC" w:rsidP="002A28AC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3ג </w:t>
            </w:r>
          </w:p>
        </w:tc>
        <w:tc>
          <w:tcPr>
            <w:tcW w:w="1660" w:type="dxa"/>
          </w:tcPr>
          <w:p w:rsidR="002A28AC" w:rsidRPr="002A28AC" w:rsidRDefault="002A28AC" w:rsidP="002A28AC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</w:p>
        </w:tc>
      </w:tr>
    </w:tbl>
    <w:p w:rsidR="00F60C4F" w:rsidRPr="002A28AC" w:rsidRDefault="00450707" w:rsidP="00F60C4F">
      <w:pPr>
        <w:rPr>
          <w:rFonts w:ascii="Narkisim" w:hAnsi="Narkisim" w:cs="Narkisim"/>
          <w:sz w:val="18"/>
          <w:szCs w:val="18"/>
          <w:rtl/>
        </w:rPr>
      </w:pPr>
      <w:r w:rsidRPr="002A28AC">
        <w:rPr>
          <w:rFonts w:ascii="Narkisim" w:hAnsi="Narkisim" w:cs="Narkisim" w:hint="cs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DE13AC" w:rsidRPr="002A28AC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2A28AC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:rsidR="00DE13AC" w:rsidRPr="002A28AC" w:rsidRDefault="00DE13AC" w:rsidP="00DE13AC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E13AC" w:rsidRPr="002A28AC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2A28AC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רקע (הצורך בהתקשרות</w:t>
            </w:r>
            <w:r w:rsidR="0036678C" w:rsidRPr="002A28AC">
              <w:rPr>
                <w:rFonts w:ascii="Narkisim" w:hAnsi="Narkisim" w:cs="Narkisim" w:hint="cs"/>
                <w:rtl/>
              </w:rPr>
              <w:t xml:space="preserve">, </w:t>
            </w:r>
            <w:r w:rsidR="0036678C" w:rsidRPr="002A28AC">
              <w:rPr>
                <w:rFonts w:ascii="Narkisim" w:hAnsi="Narkisim" w:cs="Narkisim" w:hint="cs"/>
              </w:rPr>
              <w:t>RFI</w:t>
            </w:r>
            <w:r w:rsidR="0036678C" w:rsidRPr="002A28AC">
              <w:rPr>
                <w:rFonts w:ascii="Narkisim" w:hAnsi="Narkisim" w:cs="Narkisim" w:hint="cs"/>
                <w:rtl/>
              </w:rPr>
              <w:t xml:space="preserve"> ככל שבוצע</w:t>
            </w:r>
            <w:r w:rsidRPr="002A28AC">
              <w:rPr>
                <w:rFonts w:ascii="Narkisim" w:hAnsi="Narkisim" w:cs="Narkisim" w:hint="cs"/>
                <w:rtl/>
              </w:rPr>
              <w:t>)</w:t>
            </w:r>
          </w:p>
        </w:tc>
        <w:tc>
          <w:tcPr>
            <w:tcW w:w="6948" w:type="dxa"/>
            <w:shd w:val="clear" w:color="auto" w:fill="FFFFFF" w:themeFill="background1"/>
          </w:tcPr>
          <w:p w:rsidR="002A28AC" w:rsidRDefault="00253FFD" w:rsidP="002A28AC">
            <w:pPr>
              <w:pStyle w:val="ListParagraph"/>
              <w:numPr>
                <w:ilvl w:val="0"/>
                <w:numId w:val="10"/>
              </w:numPr>
              <w:bidi/>
              <w:jc w:val="both"/>
              <w:rPr>
                <w:rFonts w:ascii="Narkisim" w:hAnsi="Narkisim" w:cs="Narkisim"/>
                <w:color w:val="000000" w:themeColor="text1"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חב' על רד זכתה במכרז 35/2021 לאחזקת </w:t>
            </w:r>
            <w:r w:rsid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מעליות </w:t>
            </w:r>
            <w:r w:rsidRPr="002A28AC">
              <w:rPr>
                <w:rFonts w:ascii="Narkisim" w:hAnsi="Narkisim" w:cs="Narkisim" w:hint="cs"/>
                <w:color w:val="000000" w:themeColor="text1"/>
                <w:rtl/>
              </w:rPr>
              <w:t>המשרד</w:t>
            </w:r>
            <w:r w:rsid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. נזכיר כי במכרז מראש ובמכוון הוחרגה המעלית מצויה במבנה </w:t>
            </w:r>
            <w:proofErr w:type="spellStart"/>
            <w:r w:rsidR="002A28AC">
              <w:rPr>
                <w:rFonts w:ascii="Narkisim" w:hAnsi="Narkisim" w:cs="Narkisim" w:hint="cs"/>
                <w:color w:val="000000" w:themeColor="text1"/>
                <w:rtl/>
              </w:rPr>
              <w:t>הגה"צ</w:t>
            </w:r>
            <w:proofErr w:type="spellEnd"/>
            <w:r w:rsid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היות וזו פעלה </w:t>
            </w:r>
            <w:proofErr w:type="spellStart"/>
            <w:r w:rsidR="002A28AC">
              <w:rPr>
                <w:rFonts w:ascii="Narkisim" w:hAnsi="Narkisim" w:cs="Narkisim" w:hint="cs"/>
                <w:color w:val="000000" w:themeColor="text1"/>
                <w:rtl/>
              </w:rPr>
              <w:t>בטכנולוגייה</w:t>
            </w:r>
            <w:proofErr w:type="spellEnd"/>
            <w:r w:rsid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שונה מיתר המעליות של המשרד והנחת המוצא נכון לאותה העת שעל מנת שלא להגביל את מספר המציעים נכון יותר יהא לכלול את השירות למעלית זו (של </w:t>
            </w:r>
            <w:proofErr w:type="spellStart"/>
            <w:r w:rsidR="002A28AC">
              <w:rPr>
                <w:rFonts w:ascii="Narkisim" w:hAnsi="Narkisim" w:cs="Narkisim" w:hint="cs"/>
                <w:color w:val="000000" w:themeColor="text1"/>
                <w:rtl/>
              </w:rPr>
              <w:t>הגה"צ</w:t>
            </w:r>
            <w:proofErr w:type="spellEnd"/>
            <w:r w:rsidR="002A28AC">
              <w:rPr>
                <w:rFonts w:ascii="Narkisim" w:hAnsi="Narkisim" w:cs="Narkisim" w:hint="cs"/>
                <w:color w:val="000000" w:themeColor="text1"/>
                <w:rtl/>
              </w:rPr>
              <w:t>)</w:t>
            </w:r>
            <w:r w:rsidR="002A28AC">
              <w:rPr>
                <w:rFonts w:ascii="Narkisim" w:hAnsi="Narkisim" w:cs="Narkisim" w:hint="cs"/>
                <w:color w:val="000000" w:themeColor="text1"/>
              </w:rPr>
              <w:t xml:space="preserve"> </w:t>
            </w:r>
            <w:r w:rsid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כשירות אופציונאלי שהמציעים אינם חייבים לעמוד בו ואין ביכולת לתת שירות בגינו או הצעת מחיר כדי להשפיע עת זהות הזוכה במכרז. </w:t>
            </w:r>
          </w:p>
          <w:p w:rsidR="002A28AC" w:rsidRDefault="002A28AC" w:rsidP="002A28AC">
            <w:pPr>
              <w:pStyle w:val="ListParagraph"/>
              <w:numPr>
                <w:ilvl w:val="0"/>
                <w:numId w:val="10"/>
              </w:numPr>
              <w:bidi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 xml:space="preserve">וכך, זוכתה הצעת "על רד" כהצעה הזוכה במכרז זה. הספק ציין במפורש באותה העת כי אינו בעל מסוגלות לתחזק מעליות מסוג </w:t>
            </w:r>
            <w:r>
              <w:rPr>
                <w:rFonts w:ascii="Narkisim" w:hAnsi="Narkisim" w:cs="Narkisim" w:hint="cs"/>
                <w:color w:val="000000" w:themeColor="text1"/>
              </w:rPr>
              <w:t>MRL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:rsidR="002A28AC" w:rsidRDefault="002A28AC" w:rsidP="002A28AC">
            <w:pPr>
              <w:pStyle w:val="ListParagraph"/>
              <w:numPr>
                <w:ilvl w:val="0"/>
                <w:numId w:val="10"/>
              </w:numPr>
              <w:bidi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במקביל ועל מנת לתת פתרון 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 xml:space="preserve">לתחזוקת המעלית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שבבניי</w:t>
            </w:r>
            <w:r>
              <w:rPr>
                <w:rFonts w:ascii="Narkisim" w:hAnsi="Narkisim" w:cs="Narkisim" w:hint="eastAsia"/>
                <w:color w:val="000000" w:themeColor="text1"/>
                <w:rtl/>
              </w:rPr>
              <w:t>ן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הגה"צ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 xml:space="preserve">התקשר המשרד עם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חברת "אלקטרה ישראל" בעלות שנתית של כ-7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אלש"ח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כולל מע"מ. </w:t>
            </w:r>
          </w:p>
          <w:p w:rsidR="005634B9" w:rsidRDefault="002A28AC" w:rsidP="002A28AC">
            <w:pPr>
              <w:pStyle w:val="ListParagraph"/>
              <w:numPr>
                <w:ilvl w:val="0"/>
                <w:numId w:val="10"/>
              </w:numPr>
              <w:bidi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כעת 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>ב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חודש יוני 2025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נשתנו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פני הדברים וגם חברת "על רד" הנה בעל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>ת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יכולת טכנית למתן שירות למעליות מסוג </w:t>
            </w:r>
            <w:r>
              <w:rPr>
                <w:rFonts w:ascii="Narkisim" w:hAnsi="Narkisim" w:cs="Narkisim" w:hint="cs"/>
                <w:color w:val="000000" w:themeColor="text1"/>
              </w:rPr>
              <w:t>MRL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. לאור האמור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>,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בקשת היחידה מעמנו הנה </w:t>
            </w:r>
            <w:r w:rsidR="005634B9" w:rsidRPr="002A28AC">
              <w:rPr>
                <w:rFonts w:ascii="Narkisim" w:hAnsi="Narkisim" w:cs="Narkisim" w:hint="cs"/>
                <w:color w:val="000000" w:themeColor="text1"/>
                <w:rtl/>
              </w:rPr>
              <w:t>להוסיף את המעלית ש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בבניין </w:t>
            </w:r>
            <w:proofErr w:type="spellStart"/>
            <w:r w:rsidR="005634B9" w:rsidRPr="002A28AC">
              <w:rPr>
                <w:rFonts w:ascii="Narkisim" w:hAnsi="Narkisim" w:cs="Narkisim" w:hint="cs"/>
                <w:color w:val="000000" w:themeColor="text1"/>
                <w:rtl/>
              </w:rPr>
              <w:t>הגה"צ</w:t>
            </w:r>
            <w:proofErr w:type="spellEnd"/>
            <w:r w:rsidR="005634B9"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ל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 xml:space="preserve">התקשרות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ה</w:t>
            </w:r>
            <w:r w:rsidR="005634B9" w:rsidRPr="002A28AC">
              <w:rPr>
                <w:rFonts w:ascii="Narkisim" w:hAnsi="Narkisim" w:cs="Narkisim" w:hint="cs"/>
                <w:color w:val="000000" w:themeColor="text1"/>
                <w:rtl/>
              </w:rPr>
              <w:t>אחזקה השנתי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>ת</w:t>
            </w:r>
            <w:r w:rsidR="005634B9" w:rsidRPr="002A28AC">
              <w:rPr>
                <w:rFonts w:ascii="Narkisim" w:hAnsi="Narkisim" w:cs="Narkisim" w:hint="cs"/>
                <w:color w:val="000000" w:themeColor="text1"/>
                <w:rtl/>
              </w:rPr>
              <w:t xml:space="preserve"> של חב' 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>"</w:t>
            </w:r>
            <w:r w:rsidR="005634B9" w:rsidRPr="002A28AC">
              <w:rPr>
                <w:rFonts w:ascii="Narkisim" w:hAnsi="Narkisim" w:cs="Narkisim" w:hint="cs"/>
                <w:color w:val="000000" w:themeColor="text1"/>
                <w:rtl/>
              </w:rPr>
              <w:t>על רד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 xml:space="preserve">". </w:t>
            </w:r>
          </w:p>
          <w:p w:rsidR="002A28AC" w:rsidRDefault="002A28AC" w:rsidP="002A28AC">
            <w:pPr>
              <w:pStyle w:val="ListParagraph"/>
              <w:numPr>
                <w:ilvl w:val="0"/>
                <w:numId w:val="10"/>
              </w:numPr>
              <w:bidi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העלות השנתית המבוקשת ע"י חברת "על רד" הנה 5,760 ₪ לא כול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>ל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מע"מ בהתאם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להצעת המחיר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מיום 29/5/2025. יוער כי הצעה זו יקרה רק ב-200 ₪ אל מול הסכום ששילם המשרד עד כה לחברת "אלקטרה" (5,4</w:t>
            </w:r>
            <w:r w:rsidR="00E7123F">
              <w:rPr>
                <w:rFonts w:ascii="Narkisim" w:hAnsi="Narkisim" w:cs="Narkisim" w:hint="cs"/>
                <w:color w:val="000000" w:themeColor="text1"/>
                <w:rtl/>
              </w:rPr>
              <w:t xml:space="preserve">96 ₪ לא כולל מע"מ). </w:t>
            </w:r>
          </w:p>
          <w:p w:rsidR="00E7123F" w:rsidRPr="002A28AC" w:rsidRDefault="00E7123F" w:rsidP="002A28AC">
            <w:pPr>
              <w:pStyle w:val="ListParagraph"/>
              <w:numPr>
                <w:ilvl w:val="0"/>
                <w:numId w:val="10"/>
              </w:numPr>
              <w:bidi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למותר לציין כי העברת תחזוקת המעלית לאחריות הזוכה במכרז מגלמת שיקולי יעילות מובהקים. </w:t>
            </w:r>
          </w:p>
          <w:p w:rsidR="005634B9" w:rsidRPr="002A28AC" w:rsidRDefault="005634B9" w:rsidP="00E7123F">
            <w:pPr>
              <w:pStyle w:val="ListParagraph"/>
              <w:bidi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</w:p>
          <w:p w:rsidR="00253945" w:rsidRPr="002A28AC" w:rsidRDefault="00253945" w:rsidP="00253945">
            <w:pPr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5058A9" w:rsidRPr="002A28AC" w:rsidTr="00F54EB0">
        <w:trPr>
          <w:trHeight w:val="589"/>
        </w:trPr>
        <w:tc>
          <w:tcPr>
            <w:tcW w:w="1348" w:type="dxa"/>
            <w:shd w:val="clear" w:color="auto" w:fill="D9D9D9" w:themeFill="background1" w:themeFillShade="D9"/>
          </w:tcPr>
          <w:p w:rsidR="005058A9" w:rsidRPr="002A28AC" w:rsidRDefault="005058A9" w:rsidP="005058A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lastRenderedPageBreak/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:rsidR="005058A9" w:rsidRPr="002A28AC" w:rsidRDefault="00E7123F" w:rsidP="005058A9">
            <w:pPr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תחזוקת מעלית מסוג </w:t>
            </w:r>
            <w:r>
              <w:rPr>
                <w:rFonts w:ascii="Narkisim" w:hAnsi="Narkisim" w:cs="Narkisim" w:hint="cs"/>
                <w:color w:val="000000" w:themeColor="text1"/>
              </w:rPr>
              <w:t>MR</w:t>
            </w:r>
            <w:r>
              <w:rPr>
                <w:rFonts w:ascii="Narkisim" w:hAnsi="Narkisim" w:cs="Narkisim"/>
                <w:color w:val="000000" w:themeColor="text1"/>
              </w:rPr>
              <w:t xml:space="preserve">L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בבניין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הגה"צ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5058A9" w:rsidRPr="002A28AC" w:rsidTr="0009345A">
        <w:trPr>
          <w:trHeight w:val="1174"/>
        </w:trPr>
        <w:tc>
          <w:tcPr>
            <w:tcW w:w="1348" w:type="dxa"/>
            <w:shd w:val="clear" w:color="auto" w:fill="D9D9D9" w:themeFill="background1" w:themeFillShade="D9"/>
          </w:tcPr>
          <w:p w:rsidR="005058A9" w:rsidRPr="002A28AC" w:rsidRDefault="005058A9" w:rsidP="005058A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עילת הפטור</w:t>
            </w:r>
          </w:p>
          <w:p w:rsidR="005058A9" w:rsidRPr="002A28AC" w:rsidRDefault="005058A9" w:rsidP="005058A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:rsidR="005058A9" w:rsidRPr="002A28AC" w:rsidRDefault="00E7123F" w:rsidP="00E7123F">
            <w:pPr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3 (4) (ב) (1) </w:t>
            </w:r>
          </w:p>
        </w:tc>
      </w:tr>
      <w:tr w:rsidR="00DE13AC" w:rsidRPr="002A28AC" w:rsidTr="00476931">
        <w:tc>
          <w:tcPr>
            <w:tcW w:w="8296" w:type="dxa"/>
            <w:gridSpan w:val="2"/>
            <w:shd w:val="clear" w:color="auto" w:fill="D9D9D9" w:themeFill="background1" w:themeFillShade="D9"/>
          </w:tcPr>
          <w:p w:rsidR="00DE13AC" w:rsidRPr="002A28AC" w:rsidRDefault="0036678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A28AC">
              <w:rPr>
                <w:rFonts w:ascii="Narkisim" w:hAnsi="Narkisim" w:cs="Narkisim" w:hint="cs"/>
              </w:rPr>
              <w:br w:type="page"/>
            </w:r>
            <w:r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פרוטוקול </w:t>
            </w:r>
            <w:r w:rsidR="00DE13AC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דיון</w:t>
            </w:r>
            <w:r w:rsidR="00542E66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7123F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מיום 1/7/2025 </w:t>
            </w:r>
          </w:p>
          <w:p w:rsidR="00DE13AC" w:rsidRPr="002A28AC" w:rsidRDefault="00DE13AC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E13AC" w:rsidRPr="002A28AC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2A28AC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2A28AC" w:rsidRDefault="00E7123F" w:rsidP="00476931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מר </w:t>
            </w:r>
            <w:r w:rsidR="000A3EBB" w:rsidRPr="002A28AC">
              <w:rPr>
                <w:rFonts w:ascii="Narkisim" w:hAnsi="Narkisim" w:cs="Narkisim" w:hint="cs"/>
                <w:color w:val="000000" w:themeColor="text1"/>
                <w:rtl/>
              </w:rPr>
              <w:t>אילן סבג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אגף לוגיסטיקה </w:t>
            </w:r>
          </w:p>
        </w:tc>
      </w:tr>
      <w:tr w:rsidR="00DE13AC" w:rsidRPr="002A28AC" w:rsidTr="00AB1241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E13AC" w:rsidRPr="002A28AC" w:rsidRDefault="00DE13AC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:rsidR="00DE13AC" w:rsidRPr="002A28AC" w:rsidRDefault="00E227C8" w:rsidP="00476931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  <w:r>
              <w:rPr>
                <w:rFonts w:ascii="Narkisim" w:hAnsi="Narkisim" w:cs="Narkisim" w:hint="cs"/>
                <w:color w:val="FF0000"/>
                <w:rtl/>
              </w:rPr>
              <w:t xml:space="preserve"> </w:t>
            </w:r>
          </w:p>
        </w:tc>
      </w:tr>
    </w:tbl>
    <w:p w:rsidR="00760E86" w:rsidRPr="002A28AC" w:rsidRDefault="00760E86" w:rsidP="00760E86">
      <w:pPr>
        <w:ind w:right="1985"/>
        <w:jc w:val="both"/>
        <w:rPr>
          <w:rFonts w:ascii="Narkisim" w:hAnsi="Narkisim" w:cs="Narkisim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EF6647" w:rsidRPr="002A28AC" w:rsidTr="00476931">
        <w:tc>
          <w:tcPr>
            <w:tcW w:w="8296" w:type="dxa"/>
            <w:gridSpan w:val="6"/>
            <w:shd w:val="clear" w:color="auto" w:fill="D9D9D9" w:themeFill="background1" w:themeFillShade="D9"/>
          </w:tcPr>
          <w:p w:rsidR="00EF6647" w:rsidRPr="002A28AC" w:rsidRDefault="00A52346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542E66" w:rsidRPr="002A28A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7123F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1/7/2025 </w:t>
            </w:r>
          </w:p>
          <w:p w:rsidR="00EF6647" w:rsidRPr="002A28AC" w:rsidRDefault="00EF6647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A28A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F61BDE" w:rsidRPr="002A28AC" w:rsidTr="00476931">
        <w:tc>
          <w:tcPr>
            <w:tcW w:w="1348" w:type="dxa"/>
            <w:shd w:val="clear" w:color="auto" w:fill="D9D9D9" w:themeFill="background1" w:themeFillShade="D9"/>
          </w:tcPr>
          <w:p w:rsidR="00F61BDE" w:rsidRPr="002A28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61BDE" w:rsidRPr="002A28AC" w:rsidRDefault="00F61BDE" w:rsidP="008B617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</w:t>
            </w:r>
            <w:r w:rsidR="008B6176" w:rsidRPr="002A28AC">
              <w:rPr>
                <w:rFonts w:ascii="Narkisim" w:hAnsi="Narkisim" w:cs="Narkisim" w:hint="cs"/>
                <w:color w:val="FF0000"/>
                <w:rtl/>
              </w:rPr>
              <w:t xml:space="preserve"> </w:t>
            </w:r>
            <w:r w:rsidR="00E7123F">
              <w:rPr>
                <w:rFonts w:ascii="Narkisim" w:hAnsi="Narkisim" w:cs="Narkisim" w:hint="cs"/>
              </w:rPr>
              <w:t>X</w:t>
            </w:r>
            <w:r w:rsidRPr="002A28AC">
              <w:rPr>
                <w:rFonts w:ascii="Narkisim" w:hAnsi="Narkisim" w:cs="Narkisim" w:hint="cs"/>
                <w:rtl/>
              </w:rPr>
              <w:t xml:space="preserve"> </w:t>
            </w:r>
            <w:r w:rsidR="00E7123F">
              <w:rPr>
                <w:rFonts w:ascii="Narkisim" w:hAnsi="Narkisim" w:cs="Narkisim" w:hint="cs"/>
                <w:rtl/>
              </w:rPr>
              <w:t xml:space="preserve">] </w:t>
            </w:r>
            <w:r w:rsidRPr="002A28AC">
              <w:rPr>
                <w:rFonts w:ascii="Narkisim" w:hAnsi="Narkisim" w:cs="Narkisim" w:hint="cs"/>
                <w:rtl/>
              </w:rPr>
              <w:t>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1BDE" w:rsidRPr="002A28AC" w:rsidRDefault="00F61BDE" w:rsidP="00476931">
            <w:pPr>
              <w:spacing w:after="0"/>
              <w:jc w:val="center"/>
              <w:rPr>
                <w:rFonts w:ascii="Narkisim" w:hAnsi="Narkisim" w:cs="Narkisim"/>
                <w:color w:val="FFFFFF" w:themeColor="background1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</w:t>
            </w:r>
            <w:r w:rsidRPr="002A28AC">
              <w:rPr>
                <w:rFonts w:ascii="Narkisim" w:hAnsi="Narkisim" w:cs="Narkisim" w:hint="cs"/>
                <w:color w:val="FF0000"/>
                <w:rtl/>
              </w:rPr>
              <w:t xml:space="preserve"> </w:t>
            </w:r>
            <w:r w:rsidRPr="002A28AC">
              <w:rPr>
                <w:rFonts w:ascii="Narkisim" w:hAnsi="Narkisim" w:cs="Narkisim" w:hint="cs"/>
                <w:rtl/>
              </w:rPr>
              <w:t>] דחיה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...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61BDE" w:rsidRPr="002A28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 ] דיון נוסף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...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61BDE" w:rsidRPr="002A28AC" w:rsidRDefault="00F61BDE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61BDE" w:rsidRPr="002A28AC" w:rsidRDefault="00E7123F" w:rsidP="0047693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1/7/2025 </w:t>
            </w:r>
          </w:p>
        </w:tc>
      </w:tr>
      <w:tr w:rsidR="00A52346" w:rsidRPr="002A28AC" w:rsidTr="00A52346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A52346" w:rsidRPr="00B924F9" w:rsidRDefault="00540FC9" w:rsidP="00A52346">
            <w:pPr>
              <w:spacing w:after="0"/>
              <w:rPr>
                <w:rFonts w:ascii="Narkisim" w:hAnsi="Narkisim" w:cs="Narkisim"/>
                <w:rtl/>
              </w:rPr>
            </w:pPr>
            <w:r w:rsidRPr="00B924F9">
              <w:rPr>
                <w:rFonts w:ascii="Narkisim" w:hAnsi="Narkisim" w:cs="Narkisim" w:hint="cs"/>
                <w:rtl/>
              </w:rPr>
              <w:t xml:space="preserve">בעת הדיון נערכה בחינה של ההזמנה הקודמת מול חברת "אלקטרה" ועלה כי אף שהיא פתוחה היא מיועדת לתשלום בגין השירות שכבר ניתן במהלך שנת 2024. </w:t>
            </w:r>
          </w:p>
          <w:p w:rsidR="00540FC9" w:rsidRPr="002A28AC" w:rsidRDefault="00540FC9" w:rsidP="00A52346">
            <w:pPr>
              <w:spacing w:after="0"/>
              <w:rPr>
                <w:rFonts w:ascii="Narkisim" w:hAnsi="Narkisim" w:cs="Narkisim"/>
                <w:color w:val="FF0000"/>
                <w:rtl/>
              </w:rPr>
            </w:pPr>
            <w:r w:rsidRPr="00B924F9">
              <w:rPr>
                <w:rFonts w:ascii="Narkisim" w:hAnsi="Narkisim" w:cs="Narkisim" w:hint="cs"/>
                <w:rtl/>
              </w:rPr>
              <w:t xml:space="preserve">כמו כן יובהר כי הצעת המחיר שניתנה ע"י חברת על רד הנה במתכונת של 1/12 היינו התשלום החודשי בגין השירות שווה ל- 480 ₪ לא כולל מע"מ. </w:t>
            </w:r>
          </w:p>
        </w:tc>
      </w:tr>
      <w:tr w:rsidR="00A52346" w:rsidRPr="002A28AC" w:rsidTr="00A52346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</w:p>
        </w:tc>
      </w:tr>
      <w:tr w:rsidR="00A52346" w:rsidRPr="002A28AC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2A28AC" w:rsidRDefault="00A52346" w:rsidP="008B6176">
            <w:pPr>
              <w:spacing w:after="0"/>
              <w:jc w:val="center"/>
              <w:rPr>
                <w:rFonts w:ascii="Narkisim" w:hAnsi="Narkisim" w:cs="Narkisim"/>
                <w:color w:val="FFFFFF" w:themeColor="background1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</w:t>
            </w:r>
            <w:r w:rsidR="008B6176" w:rsidRPr="002A28AC">
              <w:rPr>
                <w:rFonts w:ascii="Narkisim" w:hAnsi="Narkisim" w:cs="Narkisim" w:hint="cs"/>
                <w:color w:val="FF0000"/>
              </w:rPr>
              <w:t xml:space="preserve"> </w:t>
            </w:r>
            <w:r w:rsidRPr="002A28AC">
              <w:rPr>
                <w:rFonts w:ascii="Narkisim" w:hAnsi="Narkisim" w:cs="Narkisim" w:hint="cs"/>
                <w:rtl/>
              </w:rPr>
              <w:t>] ללא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2A28AC" w:rsidRDefault="00A52346" w:rsidP="0086111E">
            <w:pPr>
              <w:spacing w:after="0"/>
              <w:jc w:val="center"/>
              <w:rPr>
                <w:rFonts w:ascii="Narkisim" w:hAnsi="Narkisim" w:cs="Narkisim"/>
                <w:color w:val="FFFFFF" w:themeColor="background1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</w:t>
            </w:r>
            <w:r w:rsidR="00E7123F">
              <w:rPr>
                <w:rFonts w:ascii="Narkisim" w:hAnsi="Narkisim" w:cs="Narkisim" w:hint="cs"/>
              </w:rPr>
              <w:t>X</w:t>
            </w:r>
            <w:r w:rsidRPr="002A28AC">
              <w:rPr>
                <w:rFonts w:ascii="Narkisim" w:hAnsi="Narkisim" w:cs="Narkisim" w:hint="cs"/>
                <w:rtl/>
              </w:rPr>
              <w:t>] רגיל</w:t>
            </w:r>
            <w:r w:rsidR="00E7123F">
              <w:rPr>
                <w:rFonts w:ascii="Narkisim" w:hAnsi="Narkisim" w:cs="Narkisim" w:hint="cs"/>
                <w:rtl/>
              </w:rPr>
              <w:t xml:space="preserve">ה </w:t>
            </w:r>
            <w:r w:rsidR="00E7123F">
              <w:rPr>
                <w:rFonts w:ascii="Narkisim" w:hAnsi="Narkisim" w:cs="Narkisim"/>
                <w:rtl/>
              </w:rPr>
              <w:t>–</w:t>
            </w:r>
            <w:r w:rsidR="00E7123F">
              <w:rPr>
                <w:rFonts w:ascii="Narkisim" w:hAnsi="Narkisim" w:cs="Narkisim" w:hint="cs"/>
                <w:rtl/>
              </w:rPr>
              <w:t xml:space="preserve"> אין שינוי. יש להמשיך ולעשות שימוש  בערבות שהוגשה לצ</w:t>
            </w:r>
            <w:bookmarkStart w:id="0" w:name="_GoBack"/>
            <w:bookmarkEnd w:id="0"/>
            <w:r w:rsidR="00E7123F">
              <w:rPr>
                <w:rFonts w:ascii="Narkisim" w:hAnsi="Narkisim" w:cs="Narkisim" w:hint="cs"/>
                <w:rtl/>
              </w:rPr>
              <w:t xml:space="preserve">ורך מימוש זכות הברירה האחרונה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2A28AC" w:rsidRDefault="00A52346" w:rsidP="00540FC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 ] חלף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.........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2A28AC" w:rsidRDefault="008B6176" w:rsidP="00A52346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  <w:r w:rsidRPr="002A28AC">
              <w:rPr>
                <w:rFonts w:ascii="Narkisim" w:hAnsi="Narkisim" w:cs="Narkisim" w:hint="cs"/>
                <w:color w:val="FF0000"/>
                <w:rtl/>
              </w:rPr>
              <w:t xml:space="preserve"> </w:t>
            </w:r>
          </w:p>
        </w:tc>
      </w:tr>
      <w:tr w:rsidR="00A52346" w:rsidRPr="002A28AC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lastRenderedPageBreak/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FFFFFF" w:themeColor="background1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 ] ללא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2A28AC" w:rsidRDefault="00A52346" w:rsidP="008B617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</w:t>
            </w:r>
            <w:r w:rsidR="00E7123F">
              <w:rPr>
                <w:rFonts w:ascii="Narkisim" w:hAnsi="Narkisim" w:cs="Narkisim" w:hint="cs"/>
              </w:rPr>
              <w:t>X</w:t>
            </w:r>
            <w:r w:rsidR="008B6176" w:rsidRPr="002A28AC">
              <w:rPr>
                <w:rFonts w:ascii="Narkisim" w:hAnsi="Narkisim" w:cs="Narkisim" w:hint="cs"/>
                <w:color w:val="FF0000"/>
              </w:rPr>
              <w:t xml:space="preserve">  </w:t>
            </w:r>
            <w:r w:rsidRPr="002A28AC">
              <w:rPr>
                <w:rFonts w:ascii="Narkisim" w:hAnsi="Narkisim" w:cs="Narkisim" w:hint="cs"/>
                <w:rtl/>
              </w:rPr>
              <w:t>] רגיל</w:t>
            </w:r>
            <w:r w:rsidR="00E7123F">
              <w:rPr>
                <w:rFonts w:ascii="Narkisim" w:hAnsi="Narkisim" w:cs="Narkisim" w:hint="cs"/>
                <w:rtl/>
              </w:rPr>
              <w:t xml:space="preserve"> </w:t>
            </w:r>
            <w:r w:rsidR="00E7123F">
              <w:rPr>
                <w:rFonts w:ascii="Narkisim" w:hAnsi="Narkisim" w:cs="Narkisim"/>
                <w:rtl/>
              </w:rPr>
              <w:t>–</w:t>
            </w:r>
            <w:r w:rsidR="00E7123F">
              <w:rPr>
                <w:rFonts w:ascii="Narkisim" w:hAnsi="Narkisim" w:cs="Narkisim" w:hint="cs"/>
                <w:rtl/>
              </w:rPr>
              <w:t xml:space="preserve">  יש לוודא את הצורך לכלול התייחסות </w:t>
            </w:r>
            <w:proofErr w:type="spellStart"/>
            <w:r w:rsidR="00E7123F">
              <w:rPr>
                <w:rFonts w:ascii="Narkisim" w:hAnsi="Narkisim" w:cs="Narkisim" w:hint="cs"/>
                <w:rtl/>
              </w:rPr>
              <w:t>ביטוחיות</w:t>
            </w:r>
            <w:proofErr w:type="spellEnd"/>
            <w:r w:rsidR="00E7123F">
              <w:rPr>
                <w:rFonts w:ascii="Narkisim" w:hAnsi="Narkisim" w:cs="Narkisim" w:hint="cs"/>
                <w:rtl/>
              </w:rPr>
              <w:t xml:space="preserve"> מיוחדת / נוספת  להוספת המעלית מן הסוג החדש. גורם מנחה בהקשר זה: האחראית על תחום הביטוח במשרד</w:t>
            </w:r>
            <w:r w:rsidR="00E7123F">
              <w:rPr>
                <w:rFonts w:ascii="Narkisim" w:hAnsi="Narkisim" w:cs="Narkisim" w:hint="cs"/>
                <w:color w:val="FFFFFF" w:themeColor="background1"/>
                <w:rtl/>
              </w:rPr>
              <w:t xml:space="preserve"> 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...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 ] מיוחד*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......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2A28AC" w:rsidRDefault="008B6176" w:rsidP="00A52346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  <w:r w:rsidRPr="002A28AC">
              <w:rPr>
                <w:rFonts w:ascii="Narkisim" w:hAnsi="Narkisim" w:cs="Narkisim" w:hint="cs"/>
                <w:color w:val="FF0000"/>
                <w:rtl/>
              </w:rPr>
              <w:t xml:space="preserve"> </w:t>
            </w:r>
          </w:p>
        </w:tc>
      </w:tr>
      <w:tr w:rsidR="00A52346" w:rsidRPr="002A28AC" w:rsidTr="00A52346">
        <w:tc>
          <w:tcPr>
            <w:tcW w:w="1348" w:type="dxa"/>
            <w:shd w:val="clear" w:color="auto" w:fill="D9D9D9" w:themeFill="background1" w:themeFillShade="D9"/>
          </w:tcPr>
          <w:p w:rsidR="00A52346" w:rsidRPr="002A28AC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A52346" w:rsidRPr="002A28AC" w:rsidRDefault="00A52346" w:rsidP="008B6176">
            <w:pPr>
              <w:spacing w:after="0"/>
              <w:jc w:val="center"/>
              <w:rPr>
                <w:rFonts w:ascii="Narkisim" w:hAnsi="Narkisim" w:cs="Narkisim"/>
                <w:color w:val="FFFFFF" w:themeColor="background1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</w:t>
            </w:r>
            <w:r w:rsidR="00E7123F">
              <w:rPr>
                <w:rFonts w:ascii="Narkisim" w:hAnsi="Narkisim" w:cs="Narkisim" w:hint="cs"/>
              </w:rPr>
              <w:t>X</w:t>
            </w:r>
            <w:r w:rsidR="008B6176" w:rsidRPr="002A28AC">
              <w:rPr>
                <w:rFonts w:ascii="Narkisim" w:hAnsi="Narkisim" w:cs="Narkisim" w:hint="cs"/>
                <w:color w:val="FF0000"/>
              </w:rPr>
              <w:t xml:space="preserve"> </w:t>
            </w:r>
            <w:r w:rsidRPr="002A28AC">
              <w:rPr>
                <w:rFonts w:ascii="Narkisim" w:hAnsi="Narkisim" w:cs="Narkisim" w:hint="cs"/>
                <w:rtl/>
              </w:rPr>
              <w:t>] ללא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 xml:space="preserve">[ ] ו. פטור 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...</w:t>
            </w:r>
            <w:r w:rsidRPr="002A28AC">
              <w:rPr>
                <w:rFonts w:ascii="Narkisim" w:hAnsi="Narkisim" w:cs="Narkisim" w:hint="cs"/>
                <w:rtl/>
              </w:rPr>
              <w:t xml:space="preserve">משרדית 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[ ] ו. פטור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......</w:t>
            </w:r>
            <w:r w:rsidRPr="002A28AC">
              <w:rPr>
                <w:rFonts w:ascii="Narkisim" w:hAnsi="Narkisim" w:cs="Narkisim" w:hint="cs"/>
                <w:rtl/>
              </w:rPr>
              <w:t xml:space="preserve"> מרכזית</w:t>
            </w:r>
            <w:r w:rsidRPr="002A28AC">
              <w:rPr>
                <w:rFonts w:ascii="Narkisim" w:hAnsi="Narkisim" w:cs="Narkisim" w:hint="cs"/>
                <w:color w:val="FFFFFF" w:themeColor="background1"/>
                <w:rtl/>
              </w:rPr>
              <w:t>...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2A28AC">
              <w:rPr>
                <w:rFonts w:ascii="Narkisim" w:hAnsi="Narkisim" w:cs="Narkisim" w:hint="cs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A52346" w:rsidRPr="002A28AC" w:rsidRDefault="00A52346" w:rsidP="00A52346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</w:p>
        </w:tc>
      </w:tr>
      <w:tr w:rsidR="0036678C" w:rsidRPr="002A28AC" w:rsidTr="00A52346">
        <w:tc>
          <w:tcPr>
            <w:tcW w:w="1348" w:type="dxa"/>
            <w:shd w:val="clear" w:color="auto" w:fill="D9D9D9" w:themeFill="background1" w:themeFillShade="D9"/>
          </w:tcPr>
          <w:p w:rsidR="0036678C" w:rsidRPr="002A28AC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36678C" w:rsidRPr="002A28AC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678C" w:rsidRPr="002A28AC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36678C" w:rsidRPr="002A28AC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185" w:type="dxa"/>
            <w:shd w:val="clear" w:color="auto" w:fill="D9D9D9" w:themeFill="background1" w:themeFillShade="D9"/>
          </w:tcPr>
          <w:p w:rsidR="0036678C" w:rsidRPr="002A28AC" w:rsidRDefault="0036678C" w:rsidP="00A52346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1650" w:type="dxa"/>
            <w:shd w:val="clear" w:color="auto" w:fill="FFFFFF" w:themeFill="background1"/>
          </w:tcPr>
          <w:p w:rsidR="0036678C" w:rsidRPr="002A28AC" w:rsidRDefault="0036678C" w:rsidP="00A52346">
            <w:pPr>
              <w:spacing w:after="0"/>
              <w:jc w:val="center"/>
              <w:rPr>
                <w:rFonts w:ascii="Narkisim" w:hAnsi="Narkisim" w:cs="Narkisim"/>
                <w:color w:val="FF0000"/>
                <w:rtl/>
              </w:rPr>
            </w:pPr>
          </w:p>
        </w:tc>
      </w:tr>
    </w:tbl>
    <w:p w:rsidR="00F61BDE" w:rsidRPr="002A28AC" w:rsidRDefault="00F61BDE" w:rsidP="008B6176">
      <w:pPr>
        <w:rPr>
          <w:rFonts w:ascii="Narkisim" w:hAnsi="Narkisim" w:cs="Narkisim"/>
          <w:sz w:val="18"/>
          <w:szCs w:val="18"/>
          <w:rtl/>
        </w:rPr>
      </w:pPr>
    </w:p>
    <w:p w:rsidR="00F60B82" w:rsidRPr="002A28AC" w:rsidRDefault="00F60B82" w:rsidP="008B6176">
      <w:pPr>
        <w:rPr>
          <w:rFonts w:ascii="Narkisim" w:hAnsi="Narkisim" w:cs="Narkisim"/>
          <w:sz w:val="18"/>
          <w:szCs w:val="18"/>
          <w:rtl/>
        </w:rPr>
      </w:pPr>
    </w:p>
    <w:p w:rsidR="00F60B82" w:rsidRPr="002A28AC" w:rsidRDefault="00F60B82" w:rsidP="008B6176">
      <w:pPr>
        <w:rPr>
          <w:rFonts w:ascii="Narkisim" w:hAnsi="Narkisim" w:cs="Narkisim"/>
          <w:sz w:val="18"/>
          <w:szCs w:val="18"/>
          <w:rtl/>
        </w:rPr>
      </w:pPr>
    </w:p>
    <w:p w:rsidR="00F60B82" w:rsidRPr="002A28AC" w:rsidRDefault="00C33E87" w:rsidP="00E227C8">
      <w:pPr>
        <w:rPr>
          <w:rFonts w:ascii="Narkisim" w:hAnsi="Narkisim" w:cs="Narkisim"/>
          <w:sz w:val="18"/>
          <w:szCs w:val="18"/>
          <w:rtl/>
        </w:rPr>
      </w:pPr>
      <w:r w:rsidRPr="002A28AC">
        <w:rPr>
          <w:rFonts w:ascii="Narkisim" w:hAnsi="Narkisim" w:cs="Narkisim" w:hint="cs"/>
          <w:sz w:val="18"/>
          <w:szCs w:val="18"/>
          <w:rtl/>
        </w:rPr>
        <w:t xml:space="preserve">   חתם בזום                                        חתמה בזום                                 חתם בזום</w:t>
      </w:r>
    </w:p>
    <w:p w:rsidR="00F60B82" w:rsidRPr="002A28AC" w:rsidRDefault="00E227C8" w:rsidP="008B6176">
      <w:pPr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1/7/2025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1/7/2025 </w:t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/>
          <w:sz w:val="18"/>
          <w:szCs w:val="18"/>
          <w:rtl/>
        </w:rPr>
        <w:tab/>
      </w:r>
      <w:r>
        <w:rPr>
          <w:rFonts w:ascii="Narkisim" w:hAnsi="Narkisim" w:cs="Narkisim" w:hint="cs"/>
          <w:sz w:val="18"/>
          <w:szCs w:val="18"/>
          <w:rtl/>
        </w:rPr>
        <w:t xml:space="preserve">1/7/2025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F60C4F" w:rsidRPr="002A28AC" w:rsidTr="00F61BDE">
        <w:tc>
          <w:tcPr>
            <w:tcW w:w="1893" w:type="dxa"/>
            <w:tcBorders>
              <w:bottom w:val="single" w:sz="4" w:space="0" w:color="auto"/>
            </w:tcBorders>
          </w:tcPr>
          <w:p w:rsidR="00F60C4F" w:rsidRPr="002A28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2A28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60C4F" w:rsidRPr="002A28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0C4F" w:rsidRPr="002A28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60C4F" w:rsidRPr="002A28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2A28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60C4F" w:rsidRPr="002A28AC" w:rsidRDefault="00F60C4F" w:rsidP="00760E86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60C4F" w:rsidRPr="002A28AC" w:rsidTr="00F61BDE">
        <w:tc>
          <w:tcPr>
            <w:tcW w:w="1893" w:type="dxa"/>
            <w:tcBorders>
              <w:top w:val="single" w:sz="4" w:space="0" w:color="auto"/>
            </w:tcBorders>
          </w:tcPr>
          <w:p w:rsidR="00F60C4F" w:rsidRPr="002A28AC" w:rsidRDefault="00F60B8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rtl/>
              </w:rPr>
              <w:t>אורי בידרמן</w:t>
            </w:r>
          </w:p>
        </w:tc>
        <w:tc>
          <w:tcPr>
            <w:tcW w:w="283" w:type="dxa"/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60C4F" w:rsidRPr="002A28AC" w:rsidRDefault="00F60B8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rtl/>
              </w:rPr>
              <w:t>חנאן טוחי</w:t>
            </w:r>
            <w:r w:rsidR="00F61BDE" w:rsidRPr="002A28A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60C4F" w:rsidRPr="002A28AC" w:rsidRDefault="00F60B82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rtl/>
              </w:rPr>
              <w:t>אמיר גטהון, רו"ח</w:t>
            </w:r>
          </w:p>
        </w:tc>
        <w:tc>
          <w:tcPr>
            <w:tcW w:w="283" w:type="dxa"/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60C4F" w:rsidRPr="002A28AC" w:rsidTr="00F61BDE">
        <w:tc>
          <w:tcPr>
            <w:tcW w:w="1893" w:type="dxa"/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0C4F" w:rsidRPr="002A28AC" w:rsidRDefault="00F60C4F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61BDE" w:rsidRPr="002A28AC" w:rsidTr="00476931">
        <w:tc>
          <w:tcPr>
            <w:tcW w:w="1893" w:type="dxa"/>
          </w:tcPr>
          <w:p w:rsidR="00F61BDE" w:rsidRPr="002A28AC" w:rsidRDefault="00C33E87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E227C8">
              <w:rPr>
                <w:rFonts w:ascii="Narkisim" w:hAnsi="Narkisim" w:cs="Narkisim" w:hint="cs"/>
                <w:b/>
                <w:bCs/>
                <w:rtl/>
              </w:rPr>
              <w:t>י</w:t>
            </w:r>
            <w:r w:rsidR="00F61BDE" w:rsidRPr="002A28AC">
              <w:rPr>
                <w:rFonts w:ascii="Narkisim" w:hAnsi="Narkisim" w:cs="Narkisim" w:hint="cs"/>
                <w:b/>
                <w:bCs/>
                <w:rtl/>
              </w:rPr>
              <w:t>ו"ר הוועדה</w:t>
            </w:r>
          </w:p>
        </w:tc>
        <w:tc>
          <w:tcPr>
            <w:tcW w:w="283" w:type="dxa"/>
          </w:tcPr>
          <w:p w:rsidR="00F61BDE" w:rsidRPr="002A28AC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2A28AC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rtl/>
              </w:rPr>
              <w:t>נציג יועמ"ש</w:t>
            </w:r>
          </w:p>
        </w:tc>
        <w:tc>
          <w:tcPr>
            <w:tcW w:w="284" w:type="dxa"/>
          </w:tcPr>
          <w:p w:rsidR="00F61BDE" w:rsidRPr="002A28AC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2A28AC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2A28AC">
              <w:rPr>
                <w:rFonts w:ascii="Narkisim" w:hAnsi="Narkisim" w:cs="Narkisim" w:hint="cs"/>
                <w:b/>
                <w:bCs/>
                <w:rtl/>
              </w:rPr>
              <w:t>נציג חשב</w:t>
            </w:r>
          </w:p>
        </w:tc>
        <w:tc>
          <w:tcPr>
            <w:tcW w:w="283" w:type="dxa"/>
          </w:tcPr>
          <w:p w:rsidR="00F61BDE" w:rsidRPr="002A28AC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2A28AC" w:rsidRDefault="00F61BDE" w:rsidP="0047693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61BDE" w:rsidRPr="002A28AC" w:rsidTr="00F61BDE">
        <w:tc>
          <w:tcPr>
            <w:tcW w:w="1893" w:type="dxa"/>
          </w:tcPr>
          <w:p w:rsidR="00F61BDE" w:rsidRPr="002A28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2A28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61BDE" w:rsidRPr="002A28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61BDE" w:rsidRPr="002A28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61BDE" w:rsidRPr="002A28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61BDE" w:rsidRPr="002A28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61BDE" w:rsidRPr="002A28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F61BDE" w:rsidRPr="002A28AC" w:rsidRDefault="00F61BDE">
      <w:pPr>
        <w:bidi w:val="0"/>
        <w:spacing w:after="160" w:line="259" w:lineRule="auto"/>
        <w:rPr>
          <w:rFonts w:ascii="Narkisim" w:hAnsi="Narkisim" w:cs="Narkisim"/>
          <w:b/>
          <w:bCs/>
          <w:sz w:val="30"/>
          <w:szCs w:val="30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296"/>
      </w:tblGrid>
      <w:tr w:rsidR="00F61BDE" w:rsidRPr="002A28AC" w:rsidTr="00476931">
        <w:tc>
          <w:tcPr>
            <w:tcW w:w="8296" w:type="dxa"/>
            <w:shd w:val="clear" w:color="auto" w:fill="D9D9D9" w:themeFill="background1" w:themeFillShade="D9"/>
          </w:tcPr>
          <w:p w:rsidR="00F61BDE" w:rsidRPr="002A28AC" w:rsidRDefault="00F61BDE" w:rsidP="00F61BDE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:rsidR="00FE79BD" w:rsidRPr="002A28AC" w:rsidRDefault="00E227C8">
      <w:pPr>
        <w:rPr>
          <w:rFonts w:ascii="Narkisim" w:hAnsi="Narkisim" w:cs="Narkisim"/>
        </w:rPr>
      </w:pPr>
      <w:r>
        <w:rPr>
          <w:rFonts w:ascii="Narkisim" w:hAnsi="Narkisim" w:cs="Narkisim" w:hint="cs"/>
          <w:rtl/>
        </w:rPr>
        <w:t xml:space="preserve"> </w:t>
      </w:r>
    </w:p>
    <w:p w:rsidR="00760E86" w:rsidRPr="002A28AC" w:rsidRDefault="00760E86">
      <w:pPr>
        <w:rPr>
          <w:rFonts w:ascii="Narkisim" w:hAnsi="Narkisim" w:cs="Narkisim"/>
        </w:rPr>
      </w:pPr>
    </w:p>
    <w:sectPr w:rsidR="00760E86" w:rsidRPr="002A28AC" w:rsidSect="007E6D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002B" w:rsidRDefault="0003002B">
      <w:pPr>
        <w:spacing w:after="0" w:line="240" w:lineRule="auto"/>
      </w:pPr>
      <w:r>
        <w:separator/>
      </w:r>
    </w:p>
  </w:endnote>
  <w:endnote w:type="continuationSeparator" w:id="0">
    <w:p w:rsidR="0003002B" w:rsidRDefault="00030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1F9" w:rsidRDefault="00D351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CF6241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CF6241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1F9" w:rsidRDefault="00D351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002B" w:rsidRDefault="0003002B">
      <w:pPr>
        <w:spacing w:after="0" w:line="240" w:lineRule="auto"/>
      </w:pPr>
      <w:r>
        <w:separator/>
      </w:r>
    </w:p>
  </w:footnote>
  <w:footnote w:type="continuationSeparator" w:id="0">
    <w:p w:rsidR="0003002B" w:rsidRDefault="00030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1F9" w:rsidRDefault="00D351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7427F6" w:rsidRPr="007427F6" w:rsidTr="00C913EC">
      <w:trPr>
        <w:cantSplit/>
        <w:trHeight w:val="1838"/>
      </w:trPr>
      <w:tc>
        <w:tcPr>
          <w:tcW w:w="509" w:type="dxa"/>
        </w:tcPr>
        <w:p w:rsidR="007427F6" w:rsidRPr="007427F6" w:rsidRDefault="00B924F9" w:rsidP="007427F6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D351F9" w:rsidRDefault="00D351F9" w:rsidP="00D351F9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6CA8260F" wp14:editId="09C908B6">
                <wp:extent cx="770890" cy="770890"/>
                <wp:effectExtent l="0" t="0" r="0" b="0"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955" cy="79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351F9" w:rsidRDefault="00D351F9" w:rsidP="00D351F9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:rsidR="00243FB3" w:rsidRPr="00323F53" w:rsidRDefault="00D351F9" w:rsidP="00D351F9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7427F6" w:rsidRDefault="00B924F9" w:rsidP="00243F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51F9" w:rsidRDefault="00D351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5pt;height:11.5pt" o:bullet="t">
        <v:imagedata r:id="rId1" o:title="msoF556"/>
      </v:shape>
    </w:pict>
  </w:numPicBullet>
  <w:abstractNum w:abstractNumId="0" w15:restartNumberingAfterBreak="0">
    <w:nsid w:val="0BE74252"/>
    <w:multiLevelType w:val="hybridMultilevel"/>
    <w:tmpl w:val="21E4B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273A8"/>
    <w:multiLevelType w:val="hybridMultilevel"/>
    <w:tmpl w:val="8256AF3E"/>
    <w:lvl w:ilvl="0" w:tplc="73644BF2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3C8A"/>
    <w:multiLevelType w:val="hybridMultilevel"/>
    <w:tmpl w:val="FAA05A4E"/>
    <w:lvl w:ilvl="0" w:tplc="D4A4105C">
      <w:start w:val="1"/>
      <w:numFmt w:val="hebrew1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2F3A19"/>
    <w:multiLevelType w:val="hybridMultilevel"/>
    <w:tmpl w:val="F3861E12"/>
    <w:lvl w:ilvl="0" w:tplc="FFF4BA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99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A43C3F"/>
    <w:multiLevelType w:val="hybridMultilevel"/>
    <w:tmpl w:val="E1144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96817"/>
    <w:multiLevelType w:val="hybridMultilevel"/>
    <w:tmpl w:val="FFD087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308197F"/>
    <w:multiLevelType w:val="hybridMultilevel"/>
    <w:tmpl w:val="5C2694DE"/>
    <w:lvl w:ilvl="0" w:tplc="E23E07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7CF6F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92391"/>
    <w:multiLevelType w:val="hybridMultilevel"/>
    <w:tmpl w:val="10EA5942"/>
    <w:lvl w:ilvl="0" w:tplc="7A4E6DCE">
      <w:start w:val="1"/>
      <w:numFmt w:val="hebrew1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AD14AE"/>
    <w:multiLevelType w:val="hybridMultilevel"/>
    <w:tmpl w:val="AF6E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9"/>
  </w:num>
  <w:num w:numId="7">
    <w:abstractNumId w:val="3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E86"/>
    <w:rsid w:val="0003002B"/>
    <w:rsid w:val="00087C3B"/>
    <w:rsid w:val="000A3EBB"/>
    <w:rsid w:val="000B7D16"/>
    <w:rsid w:val="000D148F"/>
    <w:rsid w:val="001125AB"/>
    <w:rsid w:val="00120D51"/>
    <w:rsid w:val="00130FFF"/>
    <w:rsid w:val="001A6519"/>
    <w:rsid w:val="00224CF9"/>
    <w:rsid w:val="002534CF"/>
    <w:rsid w:val="00253945"/>
    <w:rsid w:val="00253FFD"/>
    <w:rsid w:val="0026650B"/>
    <w:rsid w:val="00274DC5"/>
    <w:rsid w:val="00291E06"/>
    <w:rsid w:val="002A28AC"/>
    <w:rsid w:val="002C5F90"/>
    <w:rsid w:val="0033045F"/>
    <w:rsid w:val="003376A6"/>
    <w:rsid w:val="00361F66"/>
    <w:rsid w:val="0036678C"/>
    <w:rsid w:val="00412E02"/>
    <w:rsid w:val="00441DDB"/>
    <w:rsid w:val="00450707"/>
    <w:rsid w:val="00455D9A"/>
    <w:rsid w:val="004B3346"/>
    <w:rsid w:val="005058A9"/>
    <w:rsid w:val="00540FC9"/>
    <w:rsid w:val="00542E66"/>
    <w:rsid w:val="005634B9"/>
    <w:rsid w:val="005B7DCB"/>
    <w:rsid w:val="006040B1"/>
    <w:rsid w:val="00676B56"/>
    <w:rsid w:val="006A1ACC"/>
    <w:rsid w:val="006F2FC0"/>
    <w:rsid w:val="00712AC0"/>
    <w:rsid w:val="00760E86"/>
    <w:rsid w:val="00802753"/>
    <w:rsid w:val="00851D10"/>
    <w:rsid w:val="00854530"/>
    <w:rsid w:val="008550E1"/>
    <w:rsid w:val="0086111E"/>
    <w:rsid w:val="008A4436"/>
    <w:rsid w:val="008B1B26"/>
    <w:rsid w:val="008B1CF0"/>
    <w:rsid w:val="008B6176"/>
    <w:rsid w:val="008D2A36"/>
    <w:rsid w:val="009268FC"/>
    <w:rsid w:val="00973BC9"/>
    <w:rsid w:val="00A52346"/>
    <w:rsid w:val="00A81134"/>
    <w:rsid w:val="00AC1AD0"/>
    <w:rsid w:val="00B2120E"/>
    <w:rsid w:val="00B924F9"/>
    <w:rsid w:val="00C0432C"/>
    <w:rsid w:val="00C33E87"/>
    <w:rsid w:val="00C913EC"/>
    <w:rsid w:val="00CF6241"/>
    <w:rsid w:val="00D351F9"/>
    <w:rsid w:val="00D50D16"/>
    <w:rsid w:val="00DE13AC"/>
    <w:rsid w:val="00E227C8"/>
    <w:rsid w:val="00E2767B"/>
    <w:rsid w:val="00E373E2"/>
    <w:rsid w:val="00E61290"/>
    <w:rsid w:val="00E7123F"/>
    <w:rsid w:val="00EB2FAE"/>
    <w:rsid w:val="00EF6647"/>
    <w:rsid w:val="00F129A2"/>
    <w:rsid w:val="00F43D01"/>
    <w:rsid w:val="00F47DED"/>
    <w:rsid w:val="00F54EB0"/>
    <w:rsid w:val="00F60B82"/>
    <w:rsid w:val="00F60C4F"/>
    <w:rsid w:val="00F61BDE"/>
    <w:rsid w:val="00F7054B"/>
    <w:rsid w:val="00FB707B"/>
    <w:rsid w:val="00FE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CFCA44"/>
  <w15:chartTrackingRefBased/>
  <w15:docId w15:val="{FC8EC221-FD75-4F6F-B4EB-E1F79BE84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0E86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0E8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E86"/>
    <w:rPr>
      <w:lang w:bidi="he-IL"/>
    </w:rPr>
  </w:style>
  <w:style w:type="table" w:styleId="TableGrid">
    <w:name w:val="Table Grid"/>
    <w:basedOn w:val="TableNormal"/>
    <w:uiPriority w:val="59"/>
    <w:rsid w:val="00760E86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4530"/>
    <w:pPr>
      <w:bidi w:val="0"/>
      <w:spacing w:after="160" w:line="259" w:lineRule="auto"/>
      <w:ind w:left="720"/>
      <w:contextualSpacing/>
    </w:pPr>
  </w:style>
  <w:style w:type="paragraph" w:customStyle="1" w:styleId="1">
    <w:name w:val="רגיל1"/>
    <w:qFormat/>
    <w:rsid w:val="005B7DCB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 w:bidi="he-IL"/>
    </w:rPr>
  </w:style>
  <w:style w:type="table" w:customStyle="1" w:styleId="10">
    <w:name w:val="טבלה רגילה1"/>
    <w:semiHidden/>
    <w:rsid w:val="005B7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C913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3EC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636</Words>
  <Characters>3185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25</cp:revision>
  <dcterms:created xsi:type="dcterms:W3CDTF">2025-06-24T10:40:00Z</dcterms:created>
  <dcterms:modified xsi:type="dcterms:W3CDTF">2025-07-01T09:46:00Z</dcterms:modified>
</cp:coreProperties>
</file>